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DA" w:rsidRDefault="00BE4DDA" w:rsidP="00BE4D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BE4DDA" w:rsidRDefault="00BE4DDA" w:rsidP="00BE4D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BE4DDA" w:rsidRDefault="00BE4DDA" w:rsidP="00AF59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AF5999" w:rsidRDefault="00AF5999" w:rsidP="00AF5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F5999" w:rsidRDefault="00AF5999" w:rsidP="00AF5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основной образовательной программе начального общего образования </w:t>
      </w:r>
    </w:p>
    <w:p w:rsidR="00AF5999" w:rsidRDefault="00AF5999" w:rsidP="00AF5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AF5999" w:rsidRDefault="00AF5999" w:rsidP="00AF5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«Основная общеобразовательная школа №2, </w:t>
      </w:r>
    </w:p>
    <w:p w:rsidR="00AF5999" w:rsidRDefault="00AF5999" w:rsidP="00AF5999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озельск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</w:p>
    <w:p w:rsidR="00BE4DDA" w:rsidRDefault="00BE4DDA" w:rsidP="00BE4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999" w:rsidRDefault="00AF5999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999" w:rsidRDefault="00AF5999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999" w:rsidRDefault="00AF5999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999" w:rsidRDefault="00AF5999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BE4DDA" w:rsidRDefault="00AF5999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«Я леплю из пластилина» </w:t>
      </w: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AF5999">
        <w:rPr>
          <w:rFonts w:ascii="Times New Roman" w:hAnsi="Times New Roman"/>
          <w:b/>
          <w:sz w:val="28"/>
          <w:szCs w:val="28"/>
        </w:rPr>
        <w:t>2024-2025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 часа,  1 час в неделю)</w:t>
      </w: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DDA" w:rsidRDefault="00BE4DDA" w:rsidP="00BE4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Составила учитель начальных классов:   Матвеева Т.И.                                                       </w:t>
      </w:r>
    </w:p>
    <w:p w:rsidR="00BE4DDA" w:rsidRDefault="00BE4DDA" w:rsidP="00BE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DDA" w:rsidRPr="003A1D63" w:rsidRDefault="00BE4DDA" w:rsidP="00BE4DDA">
      <w:r>
        <w:t xml:space="preserve">     </w:t>
      </w:r>
    </w:p>
    <w:p w:rsidR="004D7943" w:rsidRDefault="004D7943">
      <w:pPr>
        <w:rPr>
          <w:rFonts w:ascii="Times New Roman" w:hAnsi="Times New Roman" w:cs="Times New Roman"/>
          <w:b/>
          <w:sz w:val="32"/>
          <w:szCs w:val="32"/>
        </w:rPr>
      </w:pPr>
    </w:p>
    <w:p w:rsidR="00BE4DDA" w:rsidRDefault="00BE4DDA" w:rsidP="00F2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DDA" w:rsidRDefault="00AF5999" w:rsidP="00F20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озельск</w:t>
      </w:r>
    </w:p>
    <w:p w:rsidR="00AF5999" w:rsidRDefault="00AF5999" w:rsidP="00F20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г.</w:t>
      </w:r>
    </w:p>
    <w:p w:rsidR="00BE4DDA" w:rsidRDefault="00BE4DDA" w:rsidP="00F2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999" w:rsidRDefault="00AF5999" w:rsidP="00F2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EC" w:rsidRDefault="00BE4DDA" w:rsidP="00BE4D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F20AEC" w:rsidRPr="00F5597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90735" w:rsidRPr="003B76DC" w:rsidRDefault="00090735" w:rsidP="000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один из видов изобразительного творчества, в котором из пластических материалов создаются объемные (иногда рельефные) образы и целые композиции. Техника лепки богата и разнообразна. Лепка дает удивительную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мир и свое представление о нем в пространственно-пластичных образах. Каждый ребенок может создать свой собственный маленький пластилиновый мир, но не настоящий. Вот почему с пластилиновыми игрушками так интересно играть и даже ставить маленькие спектакли. Кроме того, лепка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самая экспериментальная техника. Ребенок берет в руки кусочек пластилина и не просто моделирует, а делает самые настоящие открытия.</w:t>
      </w:r>
    </w:p>
    <w:p w:rsidR="00090735" w:rsidRPr="004D2252" w:rsidRDefault="00090735" w:rsidP="000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осязаемый вид художественного творчества. Ребенок не только видит то, что создал, 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трогает, берет в руки и по мере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изменяет. Основным инструментом в лепке являются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уровень умения зависит от владения собственными руками, а не кисточкой, карандашом, ножницами.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Лепить можно из разных пластичных, экологически чистых материалов, которые легко поддаются воздействию рук, приобретают в процессе лепки задуманную фору и сохраняют ее хотя бы на некоторое время. Это глина, пластилин, пластик, тесто, снег, влажный песок, бумажная масса для папье-маше (кусочки мягкой бумаги, смешанные с клейстером из муки или крахмала). Чем разнообразнее ассортимент материалов, тем шире экспериментальное поле. Внеурочная деятельность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работа с отстающими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одарёнными детьми. Внеурочная деятельность школьников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онятие, объединяющее все виды деятельности школьников, в которых возможно и целесообразно решение задач их воспитания и социализации. Главное при этом </w:t>
      </w:r>
      <w:proofErr w:type="gramStart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3B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существить взаимосвязь и преемственность общего и дополнительного образования как механизмов обеспечения полноты и цельности образования. </w:t>
      </w:r>
    </w:p>
    <w:p w:rsidR="00090735" w:rsidRPr="00F55978" w:rsidRDefault="00090735" w:rsidP="00F20A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2FC" w:rsidRPr="006F22FC" w:rsidRDefault="006F22FC" w:rsidP="006F22FC">
      <w:pPr>
        <w:pStyle w:val="a3"/>
        <w:tabs>
          <w:tab w:val="left" w:pos="4845"/>
          <w:tab w:val="left" w:pos="7350"/>
        </w:tabs>
        <w:spacing w:after="0" w:line="360" w:lineRule="auto"/>
        <w:ind w:left="284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9A66B7" w:rsidRPr="00887519" w:rsidRDefault="009A66B7" w:rsidP="009A66B7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2FC" w:rsidRPr="00F20AEC" w:rsidRDefault="006F22FC" w:rsidP="006F22FC">
      <w:pPr>
        <w:pStyle w:val="a3"/>
        <w:numPr>
          <w:ilvl w:val="0"/>
          <w:numId w:val="1"/>
        </w:numPr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</w:t>
      </w:r>
      <w:r w:rsidRPr="00F20AEC">
        <w:rPr>
          <w:rFonts w:ascii="Times New Roman" w:hAnsi="Times New Roman"/>
          <w:sz w:val="24"/>
          <w:szCs w:val="24"/>
        </w:rPr>
        <w:t xml:space="preserve"> детей с основными видами лепки; </w:t>
      </w:r>
    </w:p>
    <w:p w:rsidR="006F22FC" w:rsidRPr="00F20AEC" w:rsidRDefault="006F22FC" w:rsidP="006F22FC">
      <w:pPr>
        <w:pStyle w:val="a3"/>
        <w:numPr>
          <w:ilvl w:val="0"/>
          <w:numId w:val="1"/>
        </w:numPr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Формировать умения следовать устным инструкциям;           </w:t>
      </w:r>
    </w:p>
    <w:p w:rsidR="006F22FC" w:rsidRPr="00F20AEC" w:rsidRDefault="006F22FC" w:rsidP="006F22FC">
      <w:pPr>
        <w:pStyle w:val="a3"/>
        <w:numPr>
          <w:ilvl w:val="0"/>
          <w:numId w:val="1"/>
        </w:numPr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 Формировать художественно-пластические умения и навыки работы с </w:t>
      </w:r>
      <w:r w:rsidR="00090735">
        <w:rPr>
          <w:rFonts w:ascii="Times New Roman" w:hAnsi="Times New Roman"/>
          <w:sz w:val="24"/>
          <w:szCs w:val="24"/>
        </w:rPr>
        <w:t>пластилином</w:t>
      </w:r>
      <w:r w:rsidRPr="00F20AEC">
        <w:rPr>
          <w:rFonts w:ascii="Times New Roman" w:hAnsi="Times New Roman"/>
          <w:sz w:val="24"/>
          <w:szCs w:val="24"/>
        </w:rPr>
        <w:t>;</w:t>
      </w:r>
    </w:p>
    <w:p w:rsidR="006F22FC" w:rsidRPr="00F20AEC" w:rsidRDefault="006F22FC" w:rsidP="006F22FC">
      <w:pPr>
        <w:pStyle w:val="a3"/>
        <w:numPr>
          <w:ilvl w:val="0"/>
          <w:numId w:val="1"/>
        </w:numPr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Создавать композиции с изделиями, выполненными из </w:t>
      </w:r>
      <w:r w:rsidR="00090735">
        <w:rPr>
          <w:rFonts w:ascii="Times New Roman" w:hAnsi="Times New Roman"/>
          <w:sz w:val="24"/>
          <w:szCs w:val="24"/>
        </w:rPr>
        <w:t>пластилина</w:t>
      </w:r>
      <w:r w:rsidRPr="00F20AEC">
        <w:rPr>
          <w:rFonts w:ascii="Times New Roman" w:hAnsi="Times New Roman"/>
          <w:sz w:val="24"/>
          <w:szCs w:val="24"/>
        </w:rPr>
        <w:t>.</w:t>
      </w:r>
    </w:p>
    <w:p w:rsidR="006F22FC" w:rsidRPr="00F20AEC" w:rsidRDefault="006F22FC" w:rsidP="006F22FC">
      <w:pPr>
        <w:pStyle w:val="a3"/>
        <w:numPr>
          <w:ilvl w:val="0"/>
          <w:numId w:val="2"/>
        </w:num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Развивать внимание, память, логическое и пространственное воображения. </w:t>
      </w:r>
    </w:p>
    <w:p w:rsidR="006F22FC" w:rsidRPr="00F20AEC" w:rsidRDefault="006F22FC" w:rsidP="006F22FC">
      <w:pPr>
        <w:numPr>
          <w:ilvl w:val="0"/>
          <w:numId w:val="2"/>
        </w:numPr>
        <w:spacing w:after="0"/>
        <w:ind w:left="-142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AEC">
        <w:rPr>
          <w:rFonts w:ascii="Times New Roman" w:hAnsi="Times New Roman" w:cs="Times New Roman"/>
          <w:sz w:val="24"/>
          <w:szCs w:val="24"/>
        </w:rPr>
        <w:t>Развивать конструктивное мышление и сообразительность;</w:t>
      </w:r>
    </w:p>
    <w:p w:rsidR="006F22FC" w:rsidRPr="00F20AEC" w:rsidRDefault="006F22FC" w:rsidP="006F22FC">
      <w:pPr>
        <w:numPr>
          <w:ilvl w:val="0"/>
          <w:numId w:val="2"/>
        </w:numPr>
        <w:spacing w:after="0"/>
        <w:ind w:left="-142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AEC">
        <w:rPr>
          <w:rFonts w:ascii="Times New Roman" w:hAnsi="Times New Roman" w:cs="Times New Roman"/>
          <w:sz w:val="24"/>
          <w:szCs w:val="24"/>
        </w:rPr>
        <w:t>Формировать эстетический и художественный вкус.</w:t>
      </w:r>
    </w:p>
    <w:p w:rsidR="006F22FC" w:rsidRPr="00F20AEC" w:rsidRDefault="006F22FC" w:rsidP="006F22FC">
      <w:pPr>
        <w:pStyle w:val="a3"/>
        <w:numPr>
          <w:ilvl w:val="0"/>
          <w:numId w:val="2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6F22FC" w:rsidRPr="00F20AEC" w:rsidRDefault="006F22FC" w:rsidP="006F22FC">
      <w:pPr>
        <w:pStyle w:val="a3"/>
        <w:numPr>
          <w:ilvl w:val="0"/>
          <w:numId w:val="3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Вызвать  интерес к декоративно-прикладному искусству. </w:t>
      </w:r>
    </w:p>
    <w:p w:rsidR="00BE4DDA" w:rsidRDefault="00BE4DDA" w:rsidP="00BE4DDA">
      <w:pPr>
        <w:pStyle w:val="a3"/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:rsidR="006F22FC" w:rsidRPr="00F20AEC" w:rsidRDefault="006F22FC" w:rsidP="006F22FC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Формировать культуру труда и совершенствовать трудовые навыки. </w:t>
      </w:r>
    </w:p>
    <w:p w:rsidR="006F22FC" w:rsidRPr="00F20AEC" w:rsidRDefault="006F22FC" w:rsidP="006F22FC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lastRenderedPageBreak/>
        <w:t xml:space="preserve">Способствовать созданию игровых ситуаций, расширять коммуникативные способности детей. </w:t>
      </w:r>
    </w:p>
    <w:p w:rsidR="006F22FC" w:rsidRPr="00F20AEC" w:rsidRDefault="006F22FC" w:rsidP="006F22FC">
      <w:pPr>
        <w:pStyle w:val="a3"/>
        <w:numPr>
          <w:ilvl w:val="0"/>
          <w:numId w:val="3"/>
        </w:num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F20AEC">
        <w:rPr>
          <w:rFonts w:ascii="Times New Roman" w:hAnsi="Times New Roman"/>
          <w:sz w:val="24"/>
          <w:szCs w:val="24"/>
        </w:rPr>
        <w:t xml:space="preserve"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 </w:t>
      </w:r>
    </w:p>
    <w:p w:rsidR="009A66B7" w:rsidRPr="00887519" w:rsidRDefault="009A66B7" w:rsidP="009A66B7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6B7" w:rsidRPr="00887519" w:rsidRDefault="009A66B7" w:rsidP="009A66B7">
      <w:pPr>
        <w:rPr>
          <w:rFonts w:ascii="Times New Roman" w:hAnsi="Times New Roman" w:cs="Times New Roman"/>
          <w:sz w:val="24"/>
          <w:szCs w:val="24"/>
        </w:rPr>
      </w:pPr>
      <w:r w:rsidRPr="00887519">
        <w:rPr>
          <w:rFonts w:ascii="Times New Roman" w:hAnsi="Times New Roman" w:cs="Times New Roman"/>
          <w:sz w:val="24"/>
          <w:szCs w:val="24"/>
        </w:rPr>
        <w:t>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творческой работы в области ДПИ выдающихся мастеров.</w:t>
      </w:r>
      <w:r w:rsidRPr="00887519">
        <w:rPr>
          <w:rFonts w:ascii="Times New Roman" w:hAnsi="Times New Roman" w:cs="Times New Roman"/>
          <w:sz w:val="24"/>
          <w:szCs w:val="24"/>
        </w:rPr>
        <w:cr/>
      </w:r>
    </w:p>
    <w:p w:rsidR="009A66B7" w:rsidRDefault="009A66B7" w:rsidP="009A66B7">
      <w:pPr>
        <w:rPr>
          <w:rFonts w:ascii="Times New Roman" w:hAnsi="Times New Roman" w:cs="Times New Roman"/>
          <w:b/>
          <w:sz w:val="24"/>
          <w:szCs w:val="24"/>
        </w:rPr>
      </w:pPr>
      <w:r w:rsidRPr="00887519">
        <w:rPr>
          <w:rFonts w:ascii="Times New Roman" w:hAnsi="Times New Roman" w:cs="Times New Roman"/>
          <w:b/>
          <w:sz w:val="24"/>
          <w:szCs w:val="24"/>
        </w:rPr>
        <w:t>Итоги занятий могут быть подведены в форме отчетной выставки – ярмарки творческих работ школьников.</w:t>
      </w:r>
    </w:p>
    <w:p w:rsidR="00090735" w:rsidRDefault="00090735" w:rsidP="000907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F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 леплю из пластилина"</w:t>
      </w:r>
    </w:p>
    <w:p w:rsidR="00090735" w:rsidRDefault="00090735" w:rsidP="000907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Игрушки и звери (12 часов)</w:t>
      </w:r>
    </w:p>
    <w:p w:rsidR="00090735" w:rsidRDefault="00090735" w:rsidP="00090735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951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FF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«Введение в курс «Лепка»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516F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516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 по ТБ. С чего начать?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C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Мышка. Ежик. Бабочки. Гусеница на листике. Зайчик.  Поросенок. Кошка. Петух. Лягушка. Тюлень. Божья коровка .                      </w:t>
      </w: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Новогоднее настроение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часов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90735" w:rsidRPr="00224CDD" w:rsidRDefault="00090735" w:rsidP="0009073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Ветка рябины. Новогодний талисман.  Новогодняя ветка 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с мешком. Снеговик. </w:t>
      </w:r>
    </w:p>
    <w:p w:rsidR="00090735" w:rsidRPr="00253FFE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3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Украшения и подарки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32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Плюшевый  мишка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Самолет для папы. Роза. Ветка мимозы.</w:t>
      </w:r>
      <w:r w:rsidRPr="0053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Печенье и пряники. </w:t>
      </w: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Космический  и подводный мир. (3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0735" w:rsidRPr="00324DA1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в космосе.</w:t>
      </w:r>
      <w:r w:rsidRPr="008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 мир.</w:t>
      </w: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735" w:rsidRPr="00F73E14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Пластилиновые с</w:t>
      </w:r>
      <w:r w:rsidRPr="00F73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казки.</w:t>
      </w:r>
      <w:r w:rsidRPr="00021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Pr="00224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Ряба. Репка. Муравей.</w:t>
      </w:r>
    </w:p>
    <w:p w:rsidR="00090735" w:rsidRPr="00FB0DB3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ельеф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композиция</w:t>
      </w:r>
      <w:r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</w:t>
      </w:r>
      <w:r w:rsidRPr="00E6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90735" w:rsidRPr="00090735" w:rsidRDefault="00090735" w:rsidP="000907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B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Пасхальное яйцо.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Лето" Ромашка". Выставка работ</w:t>
      </w:r>
    </w:p>
    <w:p w:rsidR="00DC63A1" w:rsidRDefault="00DC63A1" w:rsidP="00E64AC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C63A1" w:rsidRDefault="00DC63A1" w:rsidP="00E64AC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E4DDA" w:rsidRDefault="00BE4DDA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E4DDA" w:rsidRDefault="00BE4DDA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E4DDA" w:rsidRDefault="00BE4DDA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E4DDA" w:rsidRDefault="00BE4DDA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E4DDA" w:rsidRDefault="00BE4DDA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E4DDA" w:rsidRDefault="00BE4DDA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64AC6" w:rsidRPr="004444D6" w:rsidRDefault="00E64AC6" w:rsidP="00E64A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444D6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:rsidR="00162594" w:rsidRDefault="00162594" w:rsidP="003A1D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594" w:rsidRDefault="00162594" w:rsidP="003A1D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4189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74"/>
        <w:gridCol w:w="5709"/>
        <w:gridCol w:w="5706"/>
      </w:tblGrid>
      <w:tr w:rsidR="00090735" w:rsidRPr="003D7DBE" w:rsidTr="00090735">
        <w:trPr>
          <w:trHeight w:val="291"/>
        </w:trPr>
        <w:tc>
          <w:tcPr>
            <w:tcW w:w="2774" w:type="dxa"/>
            <w:vMerge w:val="restart"/>
            <w:shd w:val="clear" w:color="auto" w:fill="FFFFFF"/>
            <w:vAlign w:val="center"/>
          </w:tcPr>
          <w:p w:rsidR="00090735" w:rsidRPr="003D7DBE" w:rsidRDefault="00090735" w:rsidP="00AF5F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D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09" w:type="dxa"/>
            <w:vMerge w:val="restart"/>
            <w:shd w:val="clear" w:color="auto" w:fill="FFFFFF"/>
            <w:vAlign w:val="center"/>
          </w:tcPr>
          <w:p w:rsidR="00090735" w:rsidRPr="003D7DBE" w:rsidRDefault="00090735" w:rsidP="00AF5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DB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706" w:type="dxa"/>
            <w:vMerge w:val="restart"/>
            <w:shd w:val="clear" w:color="auto" w:fill="FFFFFF"/>
            <w:vAlign w:val="center"/>
          </w:tcPr>
          <w:p w:rsidR="00090735" w:rsidRPr="003D7DBE" w:rsidRDefault="00090735" w:rsidP="00AF5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  <w:r w:rsidRPr="003D7DBE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090735" w:rsidRPr="003D7DBE" w:rsidTr="00090735">
        <w:trPr>
          <w:trHeight w:val="491"/>
        </w:trPr>
        <w:tc>
          <w:tcPr>
            <w:tcW w:w="2774" w:type="dxa"/>
            <w:vMerge/>
            <w:shd w:val="clear" w:color="auto" w:fill="FFFFFF"/>
            <w:vAlign w:val="center"/>
          </w:tcPr>
          <w:p w:rsidR="00090735" w:rsidRPr="003D7DBE" w:rsidRDefault="00090735" w:rsidP="00AF5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9" w:type="dxa"/>
            <w:vMerge/>
            <w:shd w:val="clear" w:color="auto" w:fill="FFFFFF"/>
          </w:tcPr>
          <w:p w:rsidR="00090735" w:rsidRPr="003D7DBE" w:rsidRDefault="00090735" w:rsidP="00AF5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6" w:type="dxa"/>
            <w:vMerge/>
            <w:shd w:val="clear" w:color="auto" w:fill="FFFFFF"/>
            <w:vAlign w:val="center"/>
          </w:tcPr>
          <w:p w:rsidR="00090735" w:rsidRPr="003D7DBE" w:rsidRDefault="00090735" w:rsidP="00AF5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2594" w:rsidRDefault="00162594" w:rsidP="003A1D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594" w:rsidRDefault="00162594" w:rsidP="003A1D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2835"/>
        <w:gridCol w:w="5670"/>
        <w:gridCol w:w="5812"/>
      </w:tblGrid>
      <w:tr w:rsidR="00090735" w:rsidRPr="00A97CC2" w:rsidTr="00DB059D">
        <w:trPr>
          <w:trHeight w:val="4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090735" w:rsidRPr="00A865EE" w:rsidRDefault="00090735" w:rsidP="00AF5F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в курс «Лепка»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516F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ТБ. С чего начать?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0735" w:rsidRPr="005E27F7" w:rsidRDefault="00090735" w:rsidP="00AF5F1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39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A97CC2" w:rsidRDefault="00090735" w:rsidP="00AF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A9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97CC2">
              <w:rPr>
                <w:rFonts w:ascii="Times New Roman" w:hAnsi="Times New Roman" w:cs="Times New Roman"/>
                <w:sz w:val="24"/>
                <w:szCs w:val="24"/>
              </w:rPr>
              <w:t xml:space="preserve"> о пластилине.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виды</w:t>
            </w: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применение. Материалы и приспособления, применяемые при работе. Разнообразие техник работ с пластилином.</w:t>
            </w:r>
          </w:p>
        </w:tc>
      </w:tr>
      <w:tr w:rsidR="00090735" w:rsidRPr="00E303EC" w:rsidTr="00DB059D">
        <w:trPr>
          <w:trHeight w:val="4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Pr="005E27F7" w:rsidRDefault="00090735" w:rsidP="00AF5F1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Мышка.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Default="00090735" w:rsidP="00AF5F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EC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посредством объема и цвета.</w:t>
            </w:r>
          </w:p>
          <w:p w:rsidR="00090735" w:rsidRPr="00E303EC" w:rsidRDefault="00090735" w:rsidP="00AF5F1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1627B1">
              <w:rPr>
                <w:rFonts w:ascii="Times New Roman" w:hAnsi="Times New Roman"/>
                <w:sz w:val="24"/>
                <w:szCs w:val="24"/>
              </w:rPr>
              <w:t>Лепка из целого куска</w:t>
            </w:r>
            <w:r w:rsidRPr="00E3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735" w:rsidRPr="005E27F7" w:rsidTr="00DB059D">
        <w:trPr>
          <w:trHeight w:val="3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090735" w:rsidRPr="00A865EE" w:rsidRDefault="00090735" w:rsidP="00AF5F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5E27F7" w:rsidRDefault="00090735" w:rsidP="00AF5F11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735" w:rsidRPr="008D1200" w:rsidTr="00DB059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E303EC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35" w:rsidRPr="008D1200" w:rsidRDefault="00090735" w:rsidP="00AF5F11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D1200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симметрия. Работа в технике мазок пластилином, плавно «вливая» один цвет в другой на границе их соединения.  </w:t>
            </w:r>
          </w:p>
        </w:tc>
      </w:tr>
      <w:tr w:rsidR="00090735" w:rsidRPr="005E27F7" w:rsidTr="00DB059D">
        <w:trPr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735" w:rsidRPr="00E303EC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 на листике.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контраст.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60DF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объекта из отдельных деталей, используя имеющиеся навыки: придавливание деталей к основе.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90735" w:rsidRPr="002960DF" w:rsidTr="00DB059D">
        <w:trPr>
          <w:trHeight w:val="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865EE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090735" w:rsidRPr="00A865EE" w:rsidRDefault="00090735" w:rsidP="00AF5F1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Pr="00E303EC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EC"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посредством объема и цвета.</w:t>
            </w:r>
          </w:p>
          <w:p w:rsidR="00090735" w:rsidRPr="002960DF" w:rsidRDefault="00090735" w:rsidP="00AF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0DF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объекта из отдельных деталей, используя имеющиеся навыки: придавливание деталей к основе. </w:t>
            </w:r>
            <w:proofErr w:type="spellStart"/>
            <w:r w:rsidRPr="002960DF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2960DF">
              <w:rPr>
                <w:rFonts w:ascii="Times New Roman" w:hAnsi="Times New Roman" w:cs="Times New Roman"/>
                <w:sz w:val="24"/>
                <w:szCs w:val="24"/>
              </w:rPr>
              <w:t xml:space="preserve">. Приглаживание границ соединения отдельных частей. </w:t>
            </w: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5E27F7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Тюлень.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627B1">
              <w:rPr>
                <w:rFonts w:ascii="Times New Roman" w:hAnsi="Times New Roman"/>
                <w:sz w:val="24"/>
                <w:szCs w:val="24"/>
              </w:rPr>
              <w:t>Лепка из целого куска</w:t>
            </w:r>
          </w:p>
        </w:tc>
      </w:tr>
      <w:tr w:rsidR="00090735" w:rsidRPr="00020F8F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Pr="00020F8F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35" w:rsidRPr="00020F8F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талисман.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Pr="00020F8F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>Создание знакомого образа, с опорой на жизненный опыт детей.</w:t>
            </w: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Pr="000A7BAF" w:rsidRDefault="00090735" w:rsidP="00A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ветка ели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60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с мешком.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8868E9" w:rsidTr="00DB059D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Плюшевый мишка.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отдельных деталей, используя имеющиеся умения и навыки работы с пластилином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35" w:rsidRPr="008868E9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знакомого образа,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020F8F">
              <w:rPr>
                <w:rFonts w:ascii="Times New Roman" w:hAnsi="Times New Roman" w:cs="Times New Roman"/>
                <w:sz w:val="24"/>
                <w:szCs w:val="24"/>
              </w:rPr>
              <w:t>. Реализация выразительного, яркого образа</w:t>
            </w: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игрушка. Лепка по памяти.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Медальоны.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 для папы.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мимозы.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и пряники.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 в космосе.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2960DF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"Ряба".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0735" w:rsidRPr="002960DF" w:rsidRDefault="00090735" w:rsidP="00AF5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0DF">
              <w:rPr>
                <w:rFonts w:ascii="Times New Roman" w:hAnsi="Times New Roman" w:cs="Times New Roman"/>
                <w:sz w:val="24"/>
                <w:szCs w:val="24"/>
              </w:rPr>
              <w:t>Лепка отдельных деталей. Использование разнообразного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0735" w:rsidRPr="005E27F7" w:rsidTr="00DB059D">
        <w:trPr>
          <w:trHeight w:val="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5E27F7" w:rsidTr="00DB059D">
        <w:trPr>
          <w:trHeight w:val="98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735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муравья.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A97CC2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Пасхальное яйцо. 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90735" w:rsidRPr="00A97CC2" w:rsidRDefault="00090735" w:rsidP="00AF5F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Выполнение лепной картины, когда детали предметов сохраняют объем и выступают над поверхностью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C2">
              <w:rPr>
                <w:rFonts w:ascii="Times New Roman" w:hAnsi="Times New Roman" w:cs="Times New Roman"/>
                <w:sz w:val="24"/>
                <w:szCs w:val="24"/>
              </w:rPr>
              <w:t>основы.</w:t>
            </w:r>
          </w:p>
        </w:tc>
      </w:tr>
      <w:tr w:rsidR="00090735" w:rsidRPr="005E27F7" w:rsidTr="00DB059D">
        <w:trPr>
          <w:trHeight w:val="4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к 9 мая.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5E27F7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90735" w:rsidRPr="00D43E52" w:rsidTr="00DB059D">
        <w:trPr>
          <w:trHeight w:val="5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735" w:rsidRPr="00A865EE" w:rsidRDefault="00090735" w:rsidP="00AF5F1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735" w:rsidRDefault="00090735" w:rsidP="00A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"Ромашка".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35" w:rsidRPr="00D43E52" w:rsidRDefault="00090735" w:rsidP="00AF5F1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D43E52"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готовых изделий.</w:t>
            </w:r>
          </w:p>
        </w:tc>
      </w:tr>
    </w:tbl>
    <w:p w:rsidR="00162594" w:rsidRDefault="00162594" w:rsidP="00BE4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594" w:rsidRDefault="00162594" w:rsidP="003A1D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D63" w:rsidRDefault="003A1D63" w:rsidP="00BE4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1D63" w:rsidRPr="00BE4DDA" w:rsidRDefault="003A1D63" w:rsidP="00BE4D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A1D63" w:rsidRPr="00BE4DDA" w:rsidSect="00BE4DD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496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66409"/>
    <w:multiLevelType w:val="hybridMultilevel"/>
    <w:tmpl w:val="03C87A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4003"/>
    <w:multiLevelType w:val="hybridMultilevel"/>
    <w:tmpl w:val="BA6E9F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81D27"/>
    <w:multiLevelType w:val="hybridMultilevel"/>
    <w:tmpl w:val="60700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D24E3"/>
    <w:multiLevelType w:val="hybridMultilevel"/>
    <w:tmpl w:val="C12EA4F4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F7C56"/>
    <w:multiLevelType w:val="hybridMultilevel"/>
    <w:tmpl w:val="6A8E3540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679F2"/>
    <w:multiLevelType w:val="hybridMultilevel"/>
    <w:tmpl w:val="25B05836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AEC"/>
    <w:rsid w:val="00007AA8"/>
    <w:rsid w:val="000650A4"/>
    <w:rsid w:val="00090735"/>
    <w:rsid w:val="00147E32"/>
    <w:rsid w:val="00162594"/>
    <w:rsid w:val="00193F90"/>
    <w:rsid w:val="002C2F60"/>
    <w:rsid w:val="003A1D63"/>
    <w:rsid w:val="004444D6"/>
    <w:rsid w:val="004D7943"/>
    <w:rsid w:val="0059337F"/>
    <w:rsid w:val="005D2D59"/>
    <w:rsid w:val="006420EA"/>
    <w:rsid w:val="006B2093"/>
    <w:rsid w:val="006F22FC"/>
    <w:rsid w:val="008B4D75"/>
    <w:rsid w:val="009A66B7"/>
    <w:rsid w:val="009D3959"/>
    <w:rsid w:val="00A330D7"/>
    <w:rsid w:val="00A835FF"/>
    <w:rsid w:val="00AC501F"/>
    <w:rsid w:val="00AD73B3"/>
    <w:rsid w:val="00AF5999"/>
    <w:rsid w:val="00B33C57"/>
    <w:rsid w:val="00B35EC6"/>
    <w:rsid w:val="00B659D3"/>
    <w:rsid w:val="00BA4CD6"/>
    <w:rsid w:val="00BE4DDA"/>
    <w:rsid w:val="00C3270D"/>
    <w:rsid w:val="00C85EB5"/>
    <w:rsid w:val="00D55E24"/>
    <w:rsid w:val="00DB059D"/>
    <w:rsid w:val="00DC63A1"/>
    <w:rsid w:val="00E64AC6"/>
    <w:rsid w:val="00E86B6E"/>
    <w:rsid w:val="00F20AEC"/>
    <w:rsid w:val="00F24115"/>
    <w:rsid w:val="00FA14EB"/>
    <w:rsid w:val="00FE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0AEC"/>
    <w:pPr>
      <w:ind w:left="720" w:right="113" w:firstLine="454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F20AEC"/>
  </w:style>
  <w:style w:type="paragraph" w:customStyle="1" w:styleId="c3">
    <w:name w:val="c3"/>
    <w:basedOn w:val="a"/>
    <w:rsid w:val="00F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AEC"/>
  </w:style>
  <w:style w:type="paragraph" w:styleId="a4">
    <w:name w:val="Normal (Web)"/>
    <w:basedOn w:val="a"/>
    <w:uiPriority w:val="99"/>
    <w:semiHidden/>
    <w:unhideWhenUsed/>
    <w:rsid w:val="00F2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4AC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6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AC6"/>
  </w:style>
  <w:style w:type="paragraph" w:styleId="a9">
    <w:name w:val="footer"/>
    <w:basedOn w:val="a"/>
    <w:link w:val="aa"/>
    <w:uiPriority w:val="99"/>
    <w:semiHidden/>
    <w:unhideWhenUsed/>
    <w:rsid w:val="00E6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AC6"/>
  </w:style>
  <w:style w:type="paragraph" w:styleId="ab">
    <w:name w:val="Balloon Text"/>
    <w:basedOn w:val="a"/>
    <w:link w:val="ac"/>
    <w:uiPriority w:val="99"/>
    <w:semiHidden/>
    <w:unhideWhenUsed/>
    <w:rsid w:val="00E6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AC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E64AC6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04">
    <w:name w:val="Font Style104"/>
    <w:basedOn w:val="a0"/>
    <w:uiPriority w:val="99"/>
    <w:rsid w:val="00C3270D"/>
    <w:rPr>
      <w:rFonts w:ascii="Times New Roman" w:hAnsi="Times New Roman" w:cs="Times New Roman"/>
      <w:sz w:val="18"/>
      <w:szCs w:val="18"/>
    </w:rPr>
  </w:style>
  <w:style w:type="paragraph" w:customStyle="1" w:styleId="ad">
    <w:name w:val="Новый"/>
    <w:basedOn w:val="a"/>
    <w:rsid w:val="00C3270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_"/>
    <w:basedOn w:val="a0"/>
    <w:link w:val="2"/>
    <w:rsid w:val="00193F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e"/>
    <w:rsid w:val="00193F90"/>
    <w:rPr>
      <w:color w:val="000000"/>
      <w:spacing w:val="0"/>
      <w:w w:val="100"/>
      <w:position w:val="0"/>
      <w:lang w:val="ru-RU"/>
    </w:rPr>
  </w:style>
  <w:style w:type="character" w:customStyle="1" w:styleId="af">
    <w:name w:val="Основной текст + Полужирный"/>
    <w:basedOn w:val="ae"/>
    <w:rsid w:val="00193F90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e"/>
    <w:rsid w:val="00193F90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e"/>
    <w:rsid w:val="00193F90"/>
    <w:pPr>
      <w:widowControl w:val="0"/>
      <w:shd w:val="clear" w:color="auto" w:fill="FFFFFF"/>
      <w:spacing w:after="30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rsid w:val="00193F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3F9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2017-10-11T16:22:00Z</cp:lastPrinted>
  <dcterms:created xsi:type="dcterms:W3CDTF">2016-09-20T17:49:00Z</dcterms:created>
  <dcterms:modified xsi:type="dcterms:W3CDTF">2024-09-18T06:56:00Z</dcterms:modified>
</cp:coreProperties>
</file>