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6E" w:rsidRPr="00162644" w:rsidRDefault="0009156E" w:rsidP="000915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2644">
        <w:rPr>
          <w:rFonts w:ascii="Times New Roman" w:hAnsi="Times New Roman"/>
          <w:b/>
          <w:sz w:val="24"/>
          <w:szCs w:val="24"/>
        </w:rPr>
        <w:t>Приложение</w:t>
      </w:r>
    </w:p>
    <w:p w:rsidR="0009156E" w:rsidRPr="00162644" w:rsidRDefault="0009156E" w:rsidP="000915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2644">
        <w:rPr>
          <w:rFonts w:ascii="Times New Roman" w:hAnsi="Times New Roman"/>
          <w:b/>
          <w:sz w:val="24"/>
          <w:szCs w:val="24"/>
        </w:rPr>
        <w:t xml:space="preserve"> к основной обра</w:t>
      </w:r>
      <w:r>
        <w:rPr>
          <w:rFonts w:ascii="Times New Roman" w:hAnsi="Times New Roman"/>
          <w:b/>
          <w:sz w:val="24"/>
          <w:szCs w:val="24"/>
        </w:rPr>
        <w:t>зовательной программе начального</w:t>
      </w:r>
      <w:r w:rsidRPr="00162644">
        <w:rPr>
          <w:rFonts w:ascii="Times New Roman" w:hAnsi="Times New Roman"/>
          <w:b/>
          <w:sz w:val="24"/>
          <w:szCs w:val="24"/>
        </w:rPr>
        <w:t xml:space="preserve"> общего образования </w:t>
      </w:r>
    </w:p>
    <w:p w:rsidR="0009156E" w:rsidRPr="00162644" w:rsidRDefault="0009156E" w:rsidP="000915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2644">
        <w:rPr>
          <w:rFonts w:ascii="Times New Roman" w:hAnsi="Times New Roman"/>
          <w:b/>
          <w:sz w:val="24"/>
          <w:szCs w:val="24"/>
        </w:rPr>
        <w:t xml:space="preserve">муниципального казенного общеобразовательного учреждения </w:t>
      </w:r>
    </w:p>
    <w:p w:rsidR="0009156E" w:rsidRPr="00162644" w:rsidRDefault="0009156E" w:rsidP="000915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2644">
        <w:rPr>
          <w:rFonts w:ascii="Times New Roman" w:hAnsi="Times New Roman"/>
          <w:b/>
          <w:sz w:val="24"/>
          <w:szCs w:val="24"/>
        </w:rPr>
        <w:t xml:space="preserve">«Основная общеобразовательная школа №2, </w:t>
      </w:r>
    </w:p>
    <w:p w:rsidR="0009156E" w:rsidRPr="00C60FFD" w:rsidRDefault="0009156E" w:rsidP="0009156E">
      <w:pPr>
        <w:spacing w:after="0"/>
        <w:jc w:val="center"/>
        <w:rPr>
          <w:b/>
          <w:sz w:val="24"/>
          <w:szCs w:val="24"/>
        </w:rPr>
      </w:pPr>
      <w:r w:rsidRPr="00162644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162644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162644">
        <w:rPr>
          <w:rFonts w:ascii="Times New Roman" w:hAnsi="Times New Roman"/>
          <w:b/>
          <w:sz w:val="24"/>
          <w:szCs w:val="24"/>
        </w:rPr>
        <w:t xml:space="preserve">озельск </w:t>
      </w:r>
      <w:proofErr w:type="spellStart"/>
      <w:r w:rsidRPr="00162644">
        <w:rPr>
          <w:rFonts w:ascii="Times New Roman" w:hAnsi="Times New Roman"/>
          <w:b/>
          <w:sz w:val="24"/>
          <w:szCs w:val="24"/>
        </w:rPr>
        <w:t>Козельского</w:t>
      </w:r>
      <w:proofErr w:type="spellEnd"/>
      <w:r w:rsidRPr="00162644">
        <w:rPr>
          <w:rFonts w:ascii="Times New Roman" w:hAnsi="Times New Roman"/>
          <w:b/>
          <w:sz w:val="24"/>
          <w:szCs w:val="24"/>
        </w:rPr>
        <w:t xml:space="preserve"> района Калужской области</w:t>
      </w:r>
    </w:p>
    <w:p w:rsidR="0009156E" w:rsidRDefault="0009156E" w:rsidP="00091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</w:p>
    <w:p w:rsidR="0009156E" w:rsidRDefault="0009156E" w:rsidP="00091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</w:p>
    <w:p w:rsidR="0009156E" w:rsidRDefault="0009156E" w:rsidP="00091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</w:p>
    <w:p w:rsidR="0009156E" w:rsidRDefault="0009156E" w:rsidP="0009156E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</w:p>
    <w:p w:rsidR="0009156E" w:rsidRDefault="0009156E" w:rsidP="00091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</w:p>
    <w:p w:rsidR="0009156E" w:rsidRDefault="0009156E" w:rsidP="00091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</w:p>
    <w:p w:rsidR="0009156E" w:rsidRPr="00180C6F" w:rsidRDefault="0009156E" w:rsidP="00091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180C6F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РАБОЧАЯ ПРОГРАММА</w:t>
      </w:r>
    </w:p>
    <w:p w:rsidR="0009156E" w:rsidRDefault="0009156E" w:rsidP="00091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Cs/>
          <w:sz w:val="24"/>
          <w:szCs w:val="24"/>
          <w:lang w:eastAsia="ru-RU"/>
        </w:rPr>
      </w:pPr>
      <w:r>
        <w:rPr>
          <w:rFonts w:ascii="Times New Roman,Bold" w:eastAsia="Times New Roman" w:hAnsi="Times New Roman,Bold" w:cs="Times New Roman,Bold"/>
          <w:bCs/>
          <w:sz w:val="24"/>
          <w:szCs w:val="24"/>
          <w:lang w:eastAsia="ru-RU"/>
        </w:rPr>
        <w:t xml:space="preserve">курса внеурочной деятельности </w:t>
      </w:r>
    </w:p>
    <w:p w:rsidR="0009156E" w:rsidRDefault="0009156E" w:rsidP="00091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Cs/>
          <w:sz w:val="24"/>
          <w:szCs w:val="24"/>
          <w:lang w:eastAsia="ru-RU"/>
        </w:rPr>
      </w:pPr>
      <w:r w:rsidRPr="00180C6F">
        <w:rPr>
          <w:rFonts w:ascii="Times New Roman,Bold" w:eastAsia="Times New Roman" w:hAnsi="Times New Roman,Bold" w:cs="Times New Roman,Bold"/>
          <w:bCs/>
          <w:sz w:val="24"/>
          <w:szCs w:val="24"/>
          <w:lang w:eastAsia="ru-RU"/>
        </w:rPr>
        <w:t xml:space="preserve"> </w:t>
      </w:r>
      <w:r w:rsidR="00C02DD2"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>«Разговор</w:t>
      </w:r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 xml:space="preserve"> о правильном питании</w:t>
      </w:r>
      <w:r w:rsidRPr="00180C6F"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>»</w:t>
      </w:r>
      <w:r>
        <w:rPr>
          <w:rFonts w:ascii="Times New Roman,Bold" w:eastAsia="Times New Roman" w:hAnsi="Times New Roman,Bold" w:cs="Times New Roman,Bold"/>
          <w:bCs/>
          <w:sz w:val="24"/>
          <w:szCs w:val="24"/>
          <w:lang w:eastAsia="ru-RU"/>
        </w:rPr>
        <w:t xml:space="preserve">  </w:t>
      </w:r>
    </w:p>
    <w:p w:rsidR="0009156E" w:rsidRPr="00180C6F" w:rsidRDefault="0009156E" w:rsidP="00091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Cs/>
          <w:sz w:val="24"/>
          <w:szCs w:val="24"/>
          <w:lang w:eastAsia="ru-RU"/>
        </w:rPr>
      </w:pPr>
      <w:r>
        <w:rPr>
          <w:rFonts w:ascii="Times New Roman,Bold" w:eastAsia="Times New Roman" w:hAnsi="Times New Roman,Bold" w:cs="Times New Roman,Bold"/>
          <w:bCs/>
          <w:sz w:val="24"/>
          <w:szCs w:val="24"/>
          <w:lang w:eastAsia="ru-RU"/>
        </w:rPr>
        <w:t>на 2024 – 2025</w:t>
      </w:r>
      <w:r w:rsidRPr="00180C6F">
        <w:rPr>
          <w:rFonts w:ascii="Times New Roman,Bold" w:eastAsia="Times New Roman" w:hAnsi="Times New Roman,Bold" w:cs="Times New Roman,Bold"/>
          <w:bCs/>
          <w:sz w:val="24"/>
          <w:szCs w:val="24"/>
          <w:lang w:eastAsia="ru-RU"/>
        </w:rPr>
        <w:t xml:space="preserve"> учебный год</w:t>
      </w:r>
    </w:p>
    <w:p w:rsidR="0009156E" w:rsidRPr="00180C6F" w:rsidRDefault="00C02DD2" w:rsidP="00091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</w:pPr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>4</w:t>
      </w:r>
      <w:r w:rsidR="0009156E" w:rsidRPr="00180C6F"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 xml:space="preserve"> класс</w:t>
      </w:r>
    </w:p>
    <w:p w:rsidR="0009156E" w:rsidRPr="00180C6F" w:rsidRDefault="0009156E" w:rsidP="00091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Cs/>
          <w:sz w:val="24"/>
          <w:szCs w:val="24"/>
          <w:lang w:eastAsia="ru-RU"/>
        </w:rPr>
      </w:pPr>
      <w:r>
        <w:rPr>
          <w:rFonts w:ascii="Times New Roman,Bold" w:eastAsia="Times New Roman" w:hAnsi="Times New Roman,Bold" w:cs="Times New Roman,Bold"/>
          <w:bCs/>
          <w:sz w:val="24"/>
          <w:szCs w:val="24"/>
          <w:lang w:eastAsia="ru-RU"/>
        </w:rPr>
        <w:t>(1 полугодие 1 час в неделю, за год 17часов</w:t>
      </w:r>
      <w:r w:rsidRPr="00180C6F">
        <w:rPr>
          <w:rFonts w:ascii="Times New Roman,Bold" w:eastAsia="Times New Roman" w:hAnsi="Times New Roman,Bold" w:cs="Times New Roman,Bold"/>
          <w:bCs/>
          <w:sz w:val="24"/>
          <w:szCs w:val="24"/>
          <w:lang w:eastAsia="ru-RU"/>
        </w:rPr>
        <w:t>)</w:t>
      </w:r>
    </w:p>
    <w:p w:rsidR="0009156E" w:rsidRPr="00180C6F" w:rsidRDefault="0009156E" w:rsidP="00091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Cs/>
          <w:sz w:val="24"/>
          <w:szCs w:val="24"/>
          <w:lang w:eastAsia="ru-RU"/>
        </w:rPr>
      </w:pPr>
    </w:p>
    <w:p w:rsidR="0009156E" w:rsidRPr="00180C6F" w:rsidRDefault="0009156E" w:rsidP="00091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Cs/>
          <w:sz w:val="24"/>
          <w:szCs w:val="24"/>
          <w:lang w:eastAsia="ru-RU"/>
        </w:rPr>
      </w:pPr>
    </w:p>
    <w:p w:rsidR="0009156E" w:rsidRPr="00180C6F" w:rsidRDefault="0009156E" w:rsidP="00091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Cs/>
          <w:sz w:val="24"/>
          <w:szCs w:val="24"/>
          <w:lang w:eastAsia="ru-RU"/>
        </w:rPr>
      </w:pPr>
    </w:p>
    <w:p w:rsidR="0009156E" w:rsidRPr="00180C6F" w:rsidRDefault="0009156E" w:rsidP="00091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Cs/>
          <w:sz w:val="24"/>
          <w:szCs w:val="24"/>
          <w:lang w:eastAsia="ru-RU"/>
        </w:rPr>
      </w:pPr>
    </w:p>
    <w:p w:rsidR="0009156E" w:rsidRPr="00180C6F" w:rsidRDefault="0009156E" w:rsidP="00091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Cs/>
          <w:sz w:val="24"/>
          <w:szCs w:val="24"/>
          <w:lang w:eastAsia="ru-RU"/>
        </w:rPr>
      </w:pPr>
    </w:p>
    <w:p w:rsidR="0009156E" w:rsidRDefault="0009156E" w:rsidP="00091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Cs/>
          <w:sz w:val="24"/>
          <w:szCs w:val="24"/>
          <w:lang w:eastAsia="ru-RU"/>
        </w:rPr>
      </w:pPr>
    </w:p>
    <w:p w:rsidR="00C02DD2" w:rsidRDefault="00C02DD2" w:rsidP="00091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Cs/>
          <w:sz w:val="24"/>
          <w:szCs w:val="24"/>
          <w:lang w:eastAsia="ru-RU"/>
        </w:rPr>
      </w:pPr>
    </w:p>
    <w:p w:rsidR="00C02DD2" w:rsidRDefault="00C02DD2" w:rsidP="00091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Cs/>
          <w:sz w:val="24"/>
          <w:szCs w:val="24"/>
          <w:lang w:eastAsia="ru-RU"/>
        </w:rPr>
      </w:pPr>
    </w:p>
    <w:p w:rsidR="00C02DD2" w:rsidRDefault="00C02DD2" w:rsidP="00091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Cs/>
          <w:sz w:val="24"/>
          <w:szCs w:val="24"/>
          <w:lang w:eastAsia="ru-RU"/>
        </w:rPr>
      </w:pPr>
    </w:p>
    <w:p w:rsidR="00C02DD2" w:rsidRPr="00180C6F" w:rsidRDefault="00C02DD2" w:rsidP="00091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Cs/>
          <w:sz w:val="24"/>
          <w:szCs w:val="24"/>
          <w:lang w:eastAsia="ru-RU"/>
        </w:rPr>
      </w:pPr>
    </w:p>
    <w:p w:rsidR="0009156E" w:rsidRPr="00180C6F" w:rsidRDefault="0009156E" w:rsidP="00091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DD2" w:rsidRDefault="0009156E" w:rsidP="0009156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0C6F">
        <w:rPr>
          <w:rFonts w:ascii="Times New Roman" w:eastAsia="Times New Roman" w:hAnsi="Times New Roman"/>
          <w:b/>
          <w:sz w:val="24"/>
          <w:szCs w:val="24"/>
          <w:lang w:eastAsia="ru-RU"/>
        </w:rPr>
        <w:t>Соста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вила программу</w:t>
      </w:r>
      <w:r w:rsidRPr="00180C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C02D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Пахомова А.Е.</w:t>
      </w:r>
      <w:r w:rsidRPr="00180C6F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</w:p>
    <w:p w:rsidR="0009156E" w:rsidRPr="00180C6F" w:rsidRDefault="00C02DD2" w:rsidP="0009156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2D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C6F">
        <w:rPr>
          <w:rFonts w:ascii="Times New Roman" w:eastAsia="Times New Roman" w:hAnsi="Times New Roman"/>
          <w:sz w:val="24"/>
          <w:szCs w:val="24"/>
          <w:lang w:eastAsia="ru-RU"/>
        </w:rPr>
        <w:t>учитель начальных классов</w:t>
      </w:r>
    </w:p>
    <w:p w:rsidR="0009156E" w:rsidRPr="00180C6F" w:rsidRDefault="0009156E" w:rsidP="00091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C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180C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9156E" w:rsidRDefault="0009156E" w:rsidP="0009156E">
      <w:pPr>
        <w:tabs>
          <w:tab w:val="left" w:pos="808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2DD2" w:rsidRDefault="00C02DD2" w:rsidP="0009156E">
      <w:pPr>
        <w:tabs>
          <w:tab w:val="left" w:pos="808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2DD2" w:rsidRDefault="00C02DD2" w:rsidP="0009156E">
      <w:pPr>
        <w:tabs>
          <w:tab w:val="left" w:pos="808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2DD2" w:rsidRDefault="00C02DD2" w:rsidP="0009156E">
      <w:pPr>
        <w:tabs>
          <w:tab w:val="left" w:pos="808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2DD2" w:rsidRDefault="00C02DD2" w:rsidP="0009156E">
      <w:pPr>
        <w:tabs>
          <w:tab w:val="left" w:pos="808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2DD2" w:rsidRDefault="00C02DD2" w:rsidP="0009156E">
      <w:pPr>
        <w:tabs>
          <w:tab w:val="left" w:pos="808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2DD2" w:rsidRDefault="00C02DD2" w:rsidP="0009156E">
      <w:pPr>
        <w:tabs>
          <w:tab w:val="left" w:pos="808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2DD2" w:rsidRPr="00180C6F" w:rsidRDefault="00C02DD2" w:rsidP="0009156E">
      <w:pPr>
        <w:tabs>
          <w:tab w:val="left" w:pos="808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156E" w:rsidRPr="00180C6F" w:rsidRDefault="0009156E" w:rsidP="0009156E">
      <w:pPr>
        <w:tabs>
          <w:tab w:val="left" w:pos="808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156E" w:rsidRDefault="0009156E" w:rsidP="0009156E">
      <w:pPr>
        <w:tabs>
          <w:tab w:val="left" w:pos="808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156E" w:rsidRDefault="0009156E" w:rsidP="0009156E">
      <w:pPr>
        <w:tabs>
          <w:tab w:val="left" w:pos="808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озельск</w:t>
      </w:r>
    </w:p>
    <w:p w:rsidR="00C02DD2" w:rsidRDefault="0009156E" w:rsidP="0009156E">
      <w:pPr>
        <w:pStyle w:val="a3"/>
        <w:spacing w:before="0" w:beforeAutospacing="0" w:line="306" w:lineRule="atLeast"/>
        <w:jc w:val="center"/>
        <w:rPr>
          <w:b/>
          <w:bCs/>
        </w:rPr>
      </w:pPr>
      <w:r>
        <w:rPr>
          <w:b/>
          <w:sz w:val="28"/>
          <w:szCs w:val="28"/>
        </w:rPr>
        <w:t>2024 г.</w:t>
      </w:r>
      <w:r w:rsidRPr="0009156E">
        <w:rPr>
          <w:b/>
          <w:bCs/>
        </w:rPr>
        <w:t xml:space="preserve"> </w:t>
      </w:r>
    </w:p>
    <w:p w:rsidR="0009156E" w:rsidRDefault="0009156E" w:rsidP="00C02DD2">
      <w:pPr>
        <w:spacing w:after="100" w:afterAutospacing="1" w:line="306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02DD2" w:rsidRPr="0009156E" w:rsidRDefault="00C02DD2" w:rsidP="00C02DD2">
      <w:pPr>
        <w:spacing w:after="100" w:afterAutospacing="1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56E" w:rsidRDefault="0009156E" w:rsidP="0009156E">
      <w:pPr>
        <w:spacing w:after="100" w:afterAutospacing="1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A58" w:rsidRPr="0009156E" w:rsidRDefault="00C72A58" w:rsidP="0009156E">
      <w:pPr>
        <w:spacing w:after="100" w:afterAutospacing="1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56E" w:rsidRPr="0009156E" w:rsidRDefault="0009156E" w:rsidP="00C02DD2">
      <w:pPr>
        <w:spacing w:after="100" w:afterAutospacing="1" w:line="306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9156E" w:rsidRPr="0009156E" w:rsidRDefault="00C02DD2" w:rsidP="00C02DD2">
      <w:pPr>
        <w:spacing w:after="100" w:afterAutospacing="1" w:line="30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proofErr w:type="gramStart"/>
      <w:r w:rsidR="0009156E" w:rsidRPr="0009156E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рабочая программа по внеурочной деятельности «Разговор о правильном питании»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 класса разработана в соответствии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образовательной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програмой</w:t>
      </w:r>
      <w:proofErr w:type="spellEnd"/>
      <w:r w:rsidR="0009156E" w:rsidRPr="000915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разработанной специалистами Института возрастной физиологии Российской академии образования под руководством М.М. Безруких, директора этого института, академика РАО и методического пособия для учителей/ Безруких М.М., Филиппова Т.А., Макеева А.Г.- М.: ОЛМА </w:t>
      </w:r>
      <w:proofErr w:type="spellStart"/>
      <w:r w:rsidR="0009156E" w:rsidRPr="000915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Медиа</w:t>
      </w:r>
      <w:proofErr w:type="spellEnd"/>
      <w:r w:rsidR="0009156E" w:rsidRPr="000915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Групп, 2011;</w:t>
      </w:r>
      <w:proofErr w:type="gramEnd"/>
    </w:p>
    <w:p w:rsidR="0009156E" w:rsidRPr="0009156E" w:rsidRDefault="0009156E" w:rsidP="00C02DD2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Актуальность, педагогическая целесообразность и отличительная особенность программы.</w:t>
      </w:r>
    </w:p>
    <w:p w:rsidR="0009156E" w:rsidRPr="0009156E" w:rsidRDefault="0009156E" w:rsidP="00C02DD2">
      <w:pPr>
        <w:spacing w:after="0" w:line="30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Снижение уровня показателей здоровья – актуальная проблема современного общества.</w:t>
      </w:r>
    </w:p>
    <w:p w:rsidR="0009156E" w:rsidRPr="0009156E" w:rsidRDefault="0009156E" w:rsidP="00C02DD2">
      <w:pPr>
        <w:spacing w:after="0" w:line="30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 xml:space="preserve">Её решение включает в себя множество аспектов: </w:t>
      </w:r>
      <w:proofErr w:type="gramStart"/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социальный</w:t>
      </w:r>
      <w:proofErr w:type="gramEnd"/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, экологический, экономический и т.д. Одно из ведущих мест среди них занимает культурный аспект, связанный с формированием у подрастающего поколения ценностного отношения к собственному здоровью. Важную роль в реализации этой задачи играет программа «Разговор о правильном питании.</w:t>
      </w:r>
    </w:p>
    <w:p w:rsidR="0009156E" w:rsidRPr="0009156E" w:rsidRDefault="0009156E" w:rsidP="00C02DD2">
      <w:pPr>
        <w:spacing w:after="0" w:line="30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 отвечает следующим принципам:</w:t>
      </w:r>
    </w:p>
    <w:p w:rsidR="0009156E" w:rsidRPr="0009156E" w:rsidRDefault="0009156E" w:rsidP="00C02DD2">
      <w:pPr>
        <w:spacing w:after="0" w:line="30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- возрастная адекватность- соответствие используемых форм и методов обучения</w:t>
      </w:r>
    </w:p>
    <w:p w:rsidR="0009156E" w:rsidRPr="0009156E" w:rsidRDefault="0009156E" w:rsidP="00C02DD2">
      <w:pPr>
        <w:spacing w:after="0" w:line="30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возрастным физиологическим и психологическим особенностям детей и подростков;</w:t>
      </w:r>
    </w:p>
    <w:p w:rsidR="0009156E" w:rsidRPr="0009156E" w:rsidRDefault="0009156E" w:rsidP="00C02DD2">
      <w:pPr>
        <w:spacing w:after="0" w:line="30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- научная обоснованность;</w:t>
      </w:r>
    </w:p>
    <w:p w:rsidR="0009156E" w:rsidRPr="0009156E" w:rsidRDefault="0009156E" w:rsidP="00C02DD2">
      <w:pPr>
        <w:spacing w:after="0" w:line="30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- практическая целесообразность;</w:t>
      </w:r>
    </w:p>
    <w:p w:rsidR="0009156E" w:rsidRPr="0009156E" w:rsidRDefault="0009156E" w:rsidP="00C02DD2">
      <w:pPr>
        <w:spacing w:after="0" w:line="30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- динамическое развитие и системность;</w:t>
      </w:r>
    </w:p>
    <w:p w:rsidR="0009156E" w:rsidRPr="0009156E" w:rsidRDefault="0009156E" w:rsidP="00C02DD2">
      <w:pPr>
        <w:spacing w:after="0" w:line="30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- необходимость и достаточность предоставляемой информации;</w:t>
      </w:r>
    </w:p>
    <w:p w:rsidR="0009156E" w:rsidRPr="0009156E" w:rsidRDefault="0009156E" w:rsidP="00C02DD2">
      <w:pPr>
        <w:spacing w:after="0" w:line="30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- вовлечение в реализацию программы родителей;</w:t>
      </w:r>
    </w:p>
    <w:p w:rsidR="0009156E" w:rsidRPr="0009156E" w:rsidRDefault="0009156E" w:rsidP="00C02DD2">
      <w:pPr>
        <w:spacing w:after="0" w:line="30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- культурологическая сообразность.</w:t>
      </w:r>
    </w:p>
    <w:p w:rsidR="0009156E" w:rsidRPr="0009156E" w:rsidRDefault="0009156E" w:rsidP="00C02DD2">
      <w:pPr>
        <w:spacing w:after="0" w:line="30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Для выполнения задач формирования правильного питания необходимо довести до сведения каждого ребенка важность соблюдения режима питания.</w:t>
      </w:r>
    </w:p>
    <w:p w:rsidR="0009156E" w:rsidRPr="0009156E" w:rsidRDefault="0009156E" w:rsidP="00C02DD2">
      <w:pPr>
        <w:spacing w:after="0" w:line="30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Основными формами реализации программы являются игровая деятельность, что наиболее соответствует возрастным особенностям детей и проектно-исследовательская работа.</w:t>
      </w:r>
    </w:p>
    <w:p w:rsidR="0009156E" w:rsidRPr="0009156E" w:rsidRDefault="0009156E" w:rsidP="00C02DD2">
      <w:pPr>
        <w:spacing w:after="0" w:line="30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Программа имеет большую практическую направленность.</w:t>
      </w:r>
    </w:p>
    <w:p w:rsidR="0009156E" w:rsidRPr="0009156E" w:rsidRDefault="0009156E" w:rsidP="00C02DD2">
      <w:pPr>
        <w:spacing w:after="0" w:line="30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предполагает решение следующих образовательных и воспитательных задач:</w:t>
      </w:r>
    </w:p>
    <w:p w:rsidR="0009156E" w:rsidRPr="0009156E" w:rsidRDefault="0009156E" w:rsidP="0009156E">
      <w:pPr>
        <w:spacing w:after="100" w:afterAutospacing="1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и задачи программы</w:t>
      </w:r>
    </w:p>
    <w:p w:rsidR="0009156E" w:rsidRPr="0009156E" w:rsidRDefault="0009156E" w:rsidP="00C02DD2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: формирование у детей основ культуры питания, как составляющей здорового образа жизни.</w:t>
      </w:r>
    </w:p>
    <w:p w:rsidR="0009156E" w:rsidRPr="0009156E" w:rsidRDefault="0009156E" w:rsidP="00C02DD2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09156E" w:rsidRPr="0009156E" w:rsidRDefault="0009156E" w:rsidP="00C02DD2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-формирование и развитие представления у детей о здоровье как одной из важнейших человеческих ценностей, формирование готовности заботиться и укреплять собственное здоровье.</w:t>
      </w:r>
    </w:p>
    <w:p w:rsidR="0009156E" w:rsidRPr="0009156E" w:rsidRDefault="0009156E" w:rsidP="00C02DD2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- формирование у школьников знаний о правилах рационального питания, направленных на сохранение и укрепление здоровья, а также готовности соблюдать эти правила;</w:t>
      </w:r>
    </w:p>
    <w:p w:rsidR="0009156E" w:rsidRPr="0009156E" w:rsidRDefault="0009156E" w:rsidP="00C02DD2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- освоение детьми практических навыков рационального питания;</w:t>
      </w:r>
    </w:p>
    <w:p w:rsidR="0009156E" w:rsidRPr="0009156E" w:rsidRDefault="0009156E" w:rsidP="00C02DD2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- формирование навыков правильного питания, как составной части здорового образа жизни;</w:t>
      </w:r>
    </w:p>
    <w:p w:rsidR="0009156E" w:rsidRPr="0009156E" w:rsidRDefault="0009156E" w:rsidP="00C02DD2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- формирование представления о правилах этикета, связанных с питанием осознание того, что навыки этикета являются неотъемлемой частью общей культуры личности;</w:t>
      </w:r>
    </w:p>
    <w:p w:rsidR="0009156E" w:rsidRPr="0009156E" w:rsidRDefault="0009156E" w:rsidP="00C02DD2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пробуждение у детей интереса к народным традициям, связанным с питанием и здоровьем, расширение знаний об истории и традициях своего народа и культуре и традициям других народов;</w:t>
      </w:r>
    </w:p>
    <w:p w:rsidR="0009156E" w:rsidRPr="0009156E" w:rsidRDefault="0009156E" w:rsidP="00C02DD2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- развитие творческих способностей и кругозора у детей, их интересов и познавательной деятельности;</w:t>
      </w:r>
    </w:p>
    <w:p w:rsidR="0009156E" w:rsidRPr="0009156E" w:rsidRDefault="0009156E" w:rsidP="00C02DD2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- развитие коммуникативных навыков у школьников, умения эффективно взаимодействовать со сверстниками и взрослыми в процессе решения проблемы;</w:t>
      </w:r>
    </w:p>
    <w:p w:rsidR="00C02DD2" w:rsidRPr="00C72A58" w:rsidRDefault="0009156E" w:rsidP="00C72A58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- просвещение родителей в вопросах организации рационального питания детей и подростков.</w:t>
      </w:r>
    </w:p>
    <w:p w:rsidR="0009156E" w:rsidRPr="0009156E" w:rsidRDefault="0009156E" w:rsidP="00C02DD2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и методы обучения</w:t>
      </w:r>
    </w:p>
    <w:p w:rsidR="0009156E" w:rsidRPr="0009156E" w:rsidRDefault="0009156E" w:rsidP="00C02DD2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В качестве организации занятий в программу внесены различные формы: экскурсии, наблюдение, сюжетно-ролевые игры, игры по правилам, мини проекты, совместная работа с родителями, групповые дискуссии, мозговой штурм</w:t>
      </w:r>
    </w:p>
    <w:p w:rsidR="0009156E" w:rsidRPr="0009156E" w:rsidRDefault="0009156E" w:rsidP="00C02DD2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методы обучения: исследовательский, </w:t>
      </w:r>
      <w:proofErr w:type="spellStart"/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обьяснительно-иллюстративный</w:t>
      </w:r>
      <w:proofErr w:type="spellEnd"/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, практический, поисковый.</w:t>
      </w:r>
    </w:p>
    <w:p w:rsidR="00C02DD2" w:rsidRDefault="00C02DD2" w:rsidP="0009156E">
      <w:pPr>
        <w:spacing w:after="100" w:afterAutospacing="1" w:line="306" w:lineRule="atLeast"/>
      </w:pPr>
    </w:p>
    <w:p w:rsidR="00C02DD2" w:rsidRPr="00C02DD2" w:rsidRDefault="00C02DD2" w:rsidP="0009156E">
      <w:pPr>
        <w:spacing w:after="100" w:afterAutospacing="1" w:line="306" w:lineRule="atLeast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C02DD2">
        <w:rPr>
          <w:rFonts w:ascii="Times New Roman" w:hAnsi="Times New Roman"/>
          <w:b/>
          <w:sz w:val="24"/>
        </w:rPr>
        <w:t>ОПИСАНИЕ МЕСТА ПРОГРАММЫ В СТРУКТУРЕ ОБРАЗОВАТЕЛЬНОЙ ПРОГРАММЫ</w:t>
      </w:r>
      <w:r w:rsidRPr="00C02D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 w:rsidRPr="00C02DD2">
        <w:rPr>
          <w:rFonts w:ascii="Times New Roman" w:hAnsi="Times New Roman"/>
          <w:sz w:val="24"/>
        </w:rPr>
        <w:t xml:space="preserve">Программа внеурочной деятельности по </w:t>
      </w:r>
      <w:proofErr w:type="spellStart"/>
      <w:r w:rsidRPr="00C02DD2">
        <w:rPr>
          <w:rFonts w:ascii="Times New Roman" w:hAnsi="Times New Roman"/>
          <w:sz w:val="24"/>
        </w:rPr>
        <w:t>общеинтеллектуальному</w:t>
      </w:r>
      <w:proofErr w:type="spellEnd"/>
      <w:r w:rsidRPr="00C02DD2">
        <w:rPr>
          <w:rFonts w:ascii="Times New Roman" w:hAnsi="Times New Roman"/>
          <w:sz w:val="24"/>
        </w:rPr>
        <w:t xml:space="preserve"> направлению «Разговор о правильном питании</w:t>
      </w:r>
      <w:r>
        <w:rPr>
          <w:rFonts w:ascii="Times New Roman" w:hAnsi="Times New Roman"/>
          <w:sz w:val="24"/>
        </w:rPr>
        <w:t>» предназначена для учащихся 4 класса</w:t>
      </w:r>
      <w:r w:rsidRPr="00C02DD2">
        <w:rPr>
          <w:rFonts w:ascii="Times New Roman" w:hAnsi="Times New Roman"/>
          <w:sz w:val="24"/>
        </w:rPr>
        <w:t xml:space="preserve"> и составлена в соответствии с возрастными особенностями учащихся и рассчитана на проведение 1 часа в неделю</w:t>
      </w:r>
      <w:r>
        <w:rPr>
          <w:rFonts w:ascii="Times New Roman" w:hAnsi="Times New Roman"/>
          <w:sz w:val="24"/>
        </w:rPr>
        <w:t xml:space="preserve"> в течение полугодия: 4 класс - 17</w:t>
      </w:r>
      <w:r w:rsidRPr="00C02DD2">
        <w:rPr>
          <w:rFonts w:ascii="Times New Roman" w:hAnsi="Times New Roman"/>
          <w:sz w:val="24"/>
        </w:rPr>
        <w:t xml:space="preserve"> часа</w:t>
      </w:r>
    </w:p>
    <w:p w:rsidR="0009156E" w:rsidRPr="0009156E" w:rsidRDefault="0009156E" w:rsidP="00C02DD2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Ожидаемый результат</w:t>
      </w:r>
    </w:p>
    <w:p w:rsidR="0009156E" w:rsidRPr="0009156E" w:rsidRDefault="0009156E" w:rsidP="00C02DD2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- полученные знания позволят детям ориентироваться в ассортименте наиболее типичных продуктов питания, сознательно выбирать наиболее полезные;</w:t>
      </w:r>
    </w:p>
    <w:p w:rsidR="0009156E" w:rsidRPr="0009156E" w:rsidRDefault="0009156E" w:rsidP="00C02DD2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- дети смогут оценивать свой рацион и режим питания с точки зрения соответствия требованиям здорового образа жизни;</w:t>
      </w:r>
    </w:p>
    <w:p w:rsidR="0009156E" w:rsidRPr="0009156E" w:rsidRDefault="0009156E" w:rsidP="00C02DD2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- дети получат знания и навыки, связанные с этикетом в области питания;</w:t>
      </w:r>
    </w:p>
    <w:p w:rsidR="0009156E" w:rsidRPr="0009156E" w:rsidRDefault="0009156E" w:rsidP="00C02DD2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- здоровый физически, психически, нравственно, адекватно оценивающий свое место и предназначение в жизни выпускник.</w:t>
      </w:r>
    </w:p>
    <w:p w:rsidR="00C72A58" w:rsidRDefault="00C72A58" w:rsidP="0009156E">
      <w:pPr>
        <w:spacing w:after="100" w:afterAutospacing="1" w:line="306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156E" w:rsidRPr="0009156E" w:rsidRDefault="0009156E" w:rsidP="00C72A58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Способы проверки результатов освоения программы</w:t>
      </w:r>
    </w:p>
    <w:p w:rsidR="0009156E" w:rsidRPr="0009156E" w:rsidRDefault="0009156E" w:rsidP="0009156E">
      <w:pPr>
        <w:spacing w:after="100" w:afterAutospacing="1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Подведение итогов по результатам освоения материалов данной программы может происходить в виде защиты творческих проектов, выставок работ по различным темам, проведение конкурсов.</w:t>
      </w:r>
    </w:p>
    <w:p w:rsidR="0009156E" w:rsidRDefault="0009156E" w:rsidP="00C72A58">
      <w:pPr>
        <w:spacing w:after="0" w:line="306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программы «Разговор о правильном питании»</w:t>
      </w:r>
    </w:p>
    <w:p w:rsidR="00C72A58" w:rsidRPr="00C72A58" w:rsidRDefault="00C72A58" w:rsidP="00C72A58">
      <w:pPr>
        <w:spacing w:after="0" w:line="306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72A58">
        <w:rPr>
          <w:rFonts w:ascii="Times New Roman" w:eastAsia="Times New Roman" w:hAnsi="Times New Roman"/>
          <w:bCs/>
          <w:sz w:val="24"/>
          <w:szCs w:val="24"/>
          <w:lang w:eastAsia="ru-RU"/>
        </w:rPr>
        <w:t>1. Особенности здорового питания</w:t>
      </w:r>
    </w:p>
    <w:p w:rsidR="00C72A58" w:rsidRPr="00C72A58" w:rsidRDefault="00C72A58" w:rsidP="00C72A58">
      <w:pPr>
        <w:spacing w:after="0" w:line="306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72A58">
        <w:rPr>
          <w:rFonts w:ascii="Times New Roman" w:eastAsia="Times New Roman" w:hAnsi="Times New Roman"/>
          <w:bCs/>
          <w:sz w:val="24"/>
          <w:szCs w:val="24"/>
          <w:lang w:eastAsia="ru-RU"/>
        </w:rPr>
        <w:t>2. Полезные продукты</w:t>
      </w:r>
    </w:p>
    <w:p w:rsidR="00C72A58" w:rsidRPr="00C72A58" w:rsidRDefault="00C72A58" w:rsidP="00C72A58">
      <w:pPr>
        <w:spacing w:after="0" w:line="306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72A58">
        <w:rPr>
          <w:rFonts w:ascii="Times New Roman" w:eastAsia="Times New Roman" w:hAnsi="Times New Roman"/>
          <w:bCs/>
          <w:sz w:val="24"/>
          <w:szCs w:val="24"/>
          <w:lang w:eastAsia="ru-RU"/>
        </w:rPr>
        <w:t>3.  Режим питания</w:t>
      </w:r>
    </w:p>
    <w:p w:rsidR="00C72A58" w:rsidRPr="00C72A58" w:rsidRDefault="00C72A58" w:rsidP="00C72A58">
      <w:pPr>
        <w:spacing w:after="0" w:line="306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72A58">
        <w:rPr>
          <w:rFonts w:ascii="Times New Roman" w:eastAsia="Times New Roman" w:hAnsi="Times New Roman"/>
          <w:bCs/>
          <w:sz w:val="24"/>
          <w:szCs w:val="24"/>
          <w:lang w:eastAsia="ru-RU"/>
        </w:rPr>
        <w:t>4. Питание при занятиях спортом</w:t>
      </w:r>
    </w:p>
    <w:p w:rsidR="00C02DD2" w:rsidRDefault="00C72A58" w:rsidP="00C72A58">
      <w:pPr>
        <w:spacing w:after="0" w:line="306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72A58">
        <w:rPr>
          <w:rFonts w:ascii="Times New Roman" w:eastAsia="Times New Roman" w:hAnsi="Times New Roman"/>
          <w:bCs/>
          <w:sz w:val="24"/>
          <w:szCs w:val="24"/>
          <w:lang w:eastAsia="ru-RU"/>
        </w:rPr>
        <w:t>5. Ценность пищевых продуктов</w:t>
      </w:r>
    </w:p>
    <w:p w:rsidR="00C72A58" w:rsidRPr="00C72A58" w:rsidRDefault="00C72A58" w:rsidP="00C72A58">
      <w:pPr>
        <w:spacing w:after="0" w:line="306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9156E" w:rsidRPr="0009156E" w:rsidRDefault="00C02DD2" w:rsidP="00C72A58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Предполагаемые результаты </w:t>
      </w:r>
      <w:r w:rsidR="0009156E" w:rsidRPr="000915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обучения.</w:t>
      </w:r>
    </w:p>
    <w:p w:rsidR="0009156E" w:rsidRPr="0009156E" w:rsidRDefault="0009156E" w:rsidP="00C72A58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Обучающиеся должны знать:</w:t>
      </w:r>
    </w:p>
    <w:p w:rsidR="0009156E" w:rsidRPr="0009156E" w:rsidRDefault="0009156E" w:rsidP="00C02DD2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- основные правила питания;</w:t>
      </w:r>
    </w:p>
    <w:p w:rsidR="0009156E" w:rsidRPr="0009156E" w:rsidRDefault="0009156E" w:rsidP="00C02DD2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- важность употребления в пищу разнообразных продуктов;</w:t>
      </w:r>
    </w:p>
    <w:p w:rsidR="00C02DD2" w:rsidRDefault="0009156E" w:rsidP="00C02DD2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роль витаминов в питании.</w:t>
      </w:r>
    </w:p>
    <w:p w:rsidR="00C02DD2" w:rsidRPr="0009156E" w:rsidRDefault="00C02DD2" w:rsidP="00C02DD2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D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915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 </w:t>
      </w: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кулинарные традиции своего края;</w:t>
      </w:r>
    </w:p>
    <w:p w:rsidR="00C02DD2" w:rsidRPr="0009156E" w:rsidRDefault="00C02DD2" w:rsidP="00C02DD2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- растения леса, которые можно использовать в пищу;</w:t>
      </w:r>
    </w:p>
    <w:p w:rsidR="00C02DD2" w:rsidRPr="0009156E" w:rsidRDefault="00C02DD2" w:rsidP="00C02DD2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- необходимость использования разнообразных продуктов,</w:t>
      </w:r>
    </w:p>
    <w:p w:rsidR="00C02DD2" w:rsidRPr="0009156E" w:rsidRDefault="00C02DD2" w:rsidP="00C02DD2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- пищевую ценность различных продуктов.</w:t>
      </w:r>
    </w:p>
    <w:p w:rsidR="0009156E" w:rsidRPr="0009156E" w:rsidRDefault="0009156E" w:rsidP="00C02DD2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56E" w:rsidRPr="0009156E" w:rsidRDefault="00C02DD2" w:rsidP="00C72A58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09156E" w:rsidRPr="000915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бучающиеся должны уметь:</w:t>
      </w:r>
    </w:p>
    <w:p w:rsidR="0009156E" w:rsidRPr="0009156E" w:rsidRDefault="0009156E" w:rsidP="00C02DD2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- соблюдать гигиену питания;</w:t>
      </w:r>
    </w:p>
    <w:p w:rsidR="00C02DD2" w:rsidRPr="0009156E" w:rsidRDefault="0009156E" w:rsidP="00C02DD2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- готовить простейшие витаминные салаты;</w:t>
      </w:r>
    </w:p>
    <w:p w:rsidR="0009156E" w:rsidRPr="0009156E" w:rsidRDefault="0009156E" w:rsidP="00C02DD2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- приготовить блюдо, если набор продуктов ограничен,</w:t>
      </w:r>
    </w:p>
    <w:p w:rsidR="0009156E" w:rsidRPr="0009156E" w:rsidRDefault="0009156E" w:rsidP="00C02DD2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 xml:space="preserve">- выбирать из набора продуктов наиболее </w:t>
      </w:r>
      <w:proofErr w:type="gramStart"/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полезные</w:t>
      </w:r>
      <w:proofErr w:type="gramEnd"/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организма;</w:t>
      </w:r>
    </w:p>
    <w:p w:rsidR="00C72A58" w:rsidRPr="00C72A58" w:rsidRDefault="0009156E" w:rsidP="00C72A58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- накрывать праздничный стол.</w:t>
      </w:r>
    </w:p>
    <w:p w:rsidR="00C72A58" w:rsidRDefault="00C72A58" w:rsidP="00C72A58">
      <w:pPr>
        <w:spacing w:after="100" w:afterAutospacing="1" w:line="306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2151"/>
        <w:gridCol w:w="6501"/>
      </w:tblGrid>
      <w:tr w:rsidR="00C72A58" w:rsidRPr="0009156E" w:rsidTr="006B5387">
        <w:tc>
          <w:tcPr>
            <w:tcW w:w="1242" w:type="dxa"/>
            <w:shd w:val="clear" w:color="auto" w:fill="auto"/>
          </w:tcPr>
          <w:p w:rsidR="00C72A58" w:rsidRPr="0009156E" w:rsidRDefault="00C72A58" w:rsidP="006B5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72A58" w:rsidRPr="0009156E" w:rsidRDefault="00C72A58" w:rsidP="006B5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915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156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915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C72A58" w:rsidRPr="0009156E" w:rsidRDefault="00C72A58" w:rsidP="006B5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567" w:type="dxa"/>
            <w:shd w:val="clear" w:color="auto" w:fill="auto"/>
          </w:tcPr>
          <w:p w:rsidR="00C72A58" w:rsidRPr="0009156E" w:rsidRDefault="00C72A58" w:rsidP="006B5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C72A58" w:rsidRPr="0009156E" w:rsidTr="006B5387">
        <w:trPr>
          <w:trHeight w:val="288"/>
        </w:trPr>
        <w:tc>
          <w:tcPr>
            <w:tcW w:w="1242" w:type="dxa"/>
            <w:vMerge w:val="restart"/>
            <w:shd w:val="clear" w:color="auto" w:fill="auto"/>
          </w:tcPr>
          <w:p w:rsidR="00C72A58" w:rsidRPr="0009156E" w:rsidRDefault="00C72A58" w:rsidP="006B53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72A58" w:rsidRPr="0009156E" w:rsidRDefault="00C72A58" w:rsidP="006B53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567" w:type="dxa"/>
            <w:vMerge w:val="restart"/>
            <w:shd w:val="clear" w:color="auto" w:fill="auto"/>
          </w:tcPr>
          <w:p w:rsidR="00C72A58" w:rsidRPr="0009156E" w:rsidRDefault="00C72A58" w:rsidP="006B53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09156E"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</w:p>
        </w:tc>
      </w:tr>
      <w:tr w:rsidR="00C72A58" w:rsidRPr="0009156E" w:rsidTr="006B5387">
        <w:trPr>
          <w:trHeight w:val="252"/>
        </w:trPr>
        <w:tc>
          <w:tcPr>
            <w:tcW w:w="1242" w:type="dxa"/>
            <w:vMerge/>
            <w:shd w:val="clear" w:color="auto" w:fill="auto"/>
          </w:tcPr>
          <w:p w:rsidR="00C72A58" w:rsidRPr="0009156E" w:rsidRDefault="00C72A58" w:rsidP="006B53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72A58" w:rsidRPr="0009156E" w:rsidRDefault="00C72A58" w:rsidP="006B53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04.</w:t>
            </w:r>
          </w:p>
        </w:tc>
        <w:tc>
          <w:tcPr>
            <w:tcW w:w="10567" w:type="dxa"/>
            <w:vMerge/>
            <w:shd w:val="clear" w:color="auto" w:fill="auto"/>
          </w:tcPr>
          <w:p w:rsidR="00C72A58" w:rsidRPr="0009156E" w:rsidRDefault="00C72A58" w:rsidP="006B53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A58" w:rsidRPr="0009156E" w:rsidTr="006B5387">
        <w:tc>
          <w:tcPr>
            <w:tcW w:w="1242" w:type="dxa"/>
            <w:shd w:val="clear" w:color="auto" w:fill="auto"/>
          </w:tcPr>
          <w:p w:rsidR="00C72A58" w:rsidRPr="0009156E" w:rsidRDefault="00C72A58" w:rsidP="006B53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977" w:type="dxa"/>
            <w:shd w:val="clear" w:color="auto" w:fill="auto"/>
          </w:tcPr>
          <w:p w:rsidR="00C72A58" w:rsidRPr="0009156E" w:rsidRDefault="00C72A58" w:rsidP="006B53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11,  18</w:t>
            </w:r>
          </w:p>
        </w:tc>
        <w:tc>
          <w:tcPr>
            <w:tcW w:w="10567" w:type="dxa"/>
            <w:shd w:val="clear" w:color="auto" w:fill="auto"/>
          </w:tcPr>
          <w:p w:rsidR="00C72A58" w:rsidRPr="0009156E" w:rsidRDefault="00C72A58" w:rsidP="006B53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Самые полезные продукты</w:t>
            </w:r>
          </w:p>
        </w:tc>
      </w:tr>
      <w:tr w:rsidR="00C72A58" w:rsidRPr="0009156E" w:rsidTr="006B5387">
        <w:tc>
          <w:tcPr>
            <w:tcW w:w="1242" w:type="dxa"/>
            <w:shd w:val="clear" w:color="auto" w:fill="auto"/>
          </w:tcPr>
          <w:p w:rsidR="00C72A58" w:rsidRPr="0009156E" w:rsidRDefault="00C72A58" w:rsidP="006B53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977" w:type="dxa"/>
            <w:shd w:val="clear" w:color="auto" w:fill="auto"/>
          </w:tcPr>
          <w:p w:rsidR="00C72A58" w:rsidRPr="0009156E" w:rsidRDefault="00C72A58" w:rsidP="006B53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25.09;  02.10</w:t>
            </w:r>
          </w:p>
        </w:tc>
        <w:tc>
          <w:tcPr>
            <w:tcW w:w="10567" w:type="dxa"/>
            <w:shd w:val="clear" w:color="auto" w:fill="auto"/>
          </w:tcPr>
          <w:p w:rsidR="00C72A58" w:rsidRPr="0009156E" w:rsidRDefault="00C72A58" w:rsidP="006B53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Удивительные превращения пирожка</w:t>
            </w:r>
          </w:p>
        </w:tc>
      </w:tr>
      <w:tr w:rsidR="00C72A58" w:rsidRPr="0009156E" w:rsidTr="006B5387">
        <w:trPr>
          <w:trHeight w:val="312"/>
        </w:trPr>
        <w:tc>
          <w:tcPr>
            <w:tcW w:w="1242" w:type="dxa"/>
            <w:vMerge w:val="restart"/>
            <w:shd w:val="clear" w:color="auto" w:fill="auto"/>
          </w:tcPr>
          <w:p w:rsidR="00C72A58" w:rsidRPr="0009156E" w:rsidRDefault="00C72A58" w:rsidP="006B53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977" w:type="dxa"/>
            <w:shd w:val="clear" w:color="auto" w:fill="auto"/>
          </w:tcPr>
          <w:p w:rsidR="00C72A58" w:rsidRPr="0009156E" w:rsidRDefault="00C72A58" w:rsidP="006B53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567" w:type="dxa"/>
            <w:vMerge w:val="restart"/>
            <w:shd w:val="clear" w:color="auto" w:fill="auto"/>
          </w:tcPr>
          <w:p w:rsidR="00C72A58" w:rsidRPr="0009156E" w:rsidRDefault="00C72A58" w:rsidP="006B53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Кто жить умеет по часам</w:t>
            </w:r>
          </w:p>
        </w:tc>
      </w:tr>
      <w:tr w:rsidR="00C72A58" w:rsidRPr="0009156E" w:rsidTr="006B5387">
        <w:trPr>
          <w:trHeight w:val="240"/>
        </w:trPr>
        <w:tc>
          <w:tcPr>
            <w:tcW w:w="1242" w:type="dxa"/>
            <w:vMerge/>
            <w:shd w:val="clear" w:color="auto" w:fill="auto"/>
          </w:tcPr>
          <w:p w:rsidR="00C72A58" w:rsidRPr="0009156E" w:rsidRDefault="00C72A58" w:rsidP="006B53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72A58" w:rsidRPr="0009156E" w:rsidRDefault="00C72A58" w:rsidP="006B53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09,  16</w:t>
            </w:r>
          </w:p>
        </w:tc>
        <w:tc>
          <w:tcPr>
            <w:tcW w:w="10567" w:type="dxa"/>
            <w:vMerge/>
            <w:shd w:val="clear" w:color="auto" w:fill="auto"/>
          </w:tcPr>
          <w:p w:rsidR="00C72A58" w:rsidRPr="0009156E" w:rsidRDefault="00C72A58" w:rsidP="006B538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2A58" w:rsidRPr="0009156E" w:rsidTr="006B5387">
        <w:tc>
          <w:tcPr>
            <w:tcW w:w="1242" w:type="dxa"/>
            <w:shd w:val="clear" w:color="auto" w:fill="auto"/>
          </w:tcPr>
          <w:p w:rsidR="00C72A58" w:rsidRPr="0009156E" w:rsidRDefault="00C72A58" w:rsidP="006B53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977" w:type="dxa"/>
            <w:shd w:val="clear" w:color="auto" w:fill="auto"/>
          </w:tcPr>
          <w:p w:rsidR="00C72A58" w:rsidRPr="0009156E" w:rsidRDefault="00C72A58" w:rsidP="006B53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23,  30</w:t>
            </w:r>
          </w:p>
        </w:tc>
        <w:tc>
          <w:tcPr>
            <w:tcW w:w="10567" w:type="dxa"/>
            <w:shd w:val="clear" w:color="auto" w:fill="auto"/>
          </w:tcPr>
          <w:p w:rsidR="00C72A58" w:rsidRPr="0009156E" w:rsidRDefault="00C72A58" w:rsidP="006B53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Как правильно питаться, если занимаешься спортом</w:t>
            </w:r>
          </w:p>
        </w:tc>
      </w:tr>
      <w:tr w:rsidR="00C72A58" w:rsidRPr="0009156E" w:rsidTr="006B5387">
        <w:trPr>
          <w:trHeight w:val="324"/>
        </w:trPr>
        <w:tc>
          <w:tcPr>
            <w:tcW w:w="1242" w:type="dxa"/>
            <w:vMerge w:val="restart"/>
            <w:shd w:val="clear" w:color="auto" w:fill="auto"/>
          </w:tcPr>
          <w:p w:rsidR="00C72A58" w:rsidRPr="0009156E" w:rsidRDefault="00C72A58" w:rsidP="006B53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977" w:type="dxa"/>
            <w:shd w:val="clear" w:color="auto" w:fill="auto"/>
          </w:tcPr>
          <w:p w:rsidR="00C72A58" w:rsidRPr="0009156E" w:rsidRDefault="00C72A58" w:rsidP="006B53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567" w:type="dxa"/>
            <w:vMerge w:val="restart"/>
            <w:shd w:val="clear" w:color="auto" w:fill="auto"/>
          </w:tcPr>
          <w:p w:rsidR="00C72A58" w:rsidRPr="0009156E" w:rsidRDefault="00C72A58" w:rsidP="006B53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Вместе весело гулять</w:t>
            </w:r>
          </w:p>
        </w:tc>
      </w:tr>
      <w:tr w:rsidR="00C72A58" w:rsidRPr="0009156E" w:rsidTr="006B5387">
        <w:trPr>
          <w:trHeight w:val="216"/>
        </w:trPr>
        <w:tc>
          <w:tcPr>
            <w:tcW w:w="1242" w:type="dxa"/>
            <w:vMerge/>
            <w:shd w:val="clear" w:color="auto" w:fill="auto"/>
          </w:tcPr>
          <w:p w:rsidR="00C72A58" w:rsidRPr="0009156E" w:rsidRDefault="00C72A58" w:rsidP="006B53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72A58" w:rsidRPr="0009156E" w:rsidRDefault="00C72A58" w:rsidP="006B53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06,  13</w:t>
            </w:r>
          </w:p>
        </w:tc>
        <w:tc>
          <w:tcPr>
            <w:tcW w:w="10567" w:type="dxa"/>
            <w:vMerge/>
            <w:shd w:val="clear" w:color="auto" w:fill="auto"/>
          </w:tcPr>
          <w:p w:rsidR="00C72A58" w:rsidRPr="0009156E" w:rsidRDefault="00C72A58" w:rsidP="006B538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2A58" w:rsidRPr="0009156E" w:rsidTr="006B5387">
        <w:tc>
          <w:tcPr>
            <w:tcW w:w="1242" w:type="dxa"/>
            <w:shd w:val="clear" w:color="auto" w:fill="auto"/>
          </w:tcPr>
          <w:p w:rsidR="00C72A58" w:rsidRPr="0009156E" w:rsidRDefault="00C72A58" w:rsidP="006B53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2977" w:type="dxa"/>
            <w:shd w:val="clear" w:color="auto" w:fill="auto"/>
          </w:tcPr>
          <w:p w:rsidR="00C72A58" w:rsidRPr="0009156E" w:rsidRDefault="00C72A58" w:rsidP="006B53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20,  27</w:t>
            </w:r>
          </w:p>
        </w:tc>
        <w:tc>
          <w:tcPr>
            <w:tcW w:w="10567" w:type="dxa"/>
            <w:shd w:val="clear" w:color="auto" w:fill="auto"/>
          </w:tcPr>
          <w:p w:rsidR="00C72A58" w:rsidRPr="0009156E" w:rsidRDefault="00C72A58" w:rsidP="006B53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Из чего варят каши и как сделать кашу вкусной</w:t>
            </w:r>
          </w:p>
        </w:tc>
      </w:tr>
      <w:tr w:rsidR="00C72A58" w:rsidRPr="0009156E" w:rsidTr="006B5387">
        <w:trPr>
          <w:trHeight w:val="288"/>
        </w:trPr>
        <w:tc>
          <w:tcPr>
            <w:tcW w:w="1242" w:type="dxa"/>
            <w:vMerge w:val="restart"/>
            <w:shd w:val="clear" w:color="auto" w:fill="auto"/>
          </w:tcPr>
          <w:p w:rsidR="00C72A58" w:rsidRPr="0009156E" w:rsidRDefault="00C72A58" w:rsidP="006B53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2977" w:type="dxa"/>
            <w:shd w:val="clear" w:color="auto" w:fill="auto"/>
          </w:tcPr>
          <w:p w:rsidR="00C72A58" w:rsidRPr="0009156E" w:rsidRDefault="00C72A58" w:rsidP="006B53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567" w:type="dxa"/>
            <w:vMerge w:val="restart"/>
            <w:shd w:val="clear" w:color="auto" w:fill="auto"/>
          </w:tcPr>
          <w:p w:rsidR="00C72A58" w:rsidRPr="0009156E" w:rsidRDefault="00C72A58" w:rsidP="006B53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Плох обед, если хлеба нет</w:t>
            </w:r>
          </w:p>
        </w:tc>
      </w:tr>
      <w:tr w:rsidR="00C72A58" w:rsidRPr="0009156E" w:rsidTr="006B5387">
        <w:trPr>
          <w:trHeight w:val="252"/>
        </w:trPr>
        <w:tc>
          <w:tcPr>
            <w:tcW w:w="1242" w:type="dxa"/>
            <w:vMerge/>
            <w:shd w:val="clear" w:color="auto" w:fill="auto"/>
          </w:tcPr>
          <w:p w:rsidR="00C72A58" w:rsidRPr="0009156E" w:rsidRDefault="00C72A58" w:rsidP="006B53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72A58" w:rsidRPr="0009156E" w:rsidRDefault="00C72A58" w:rsidP="006B53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04,  11</w:t>
            </w:r>
          </w:p>
        </w:tc>
        <w:tc>
          <w:tcPr>
            <w:tcW w:w="10567" w:type="dxa"/>
            <w:vMerge/>
            <w:shd w:val="clear" w:color="auto" w:fill="auto"/>
          </w:tcPr>
          <w:p w:rsidR="00C72A58" w:rsidRPr="0009156E" w:rsidRDefault="00C72A58" w:rsidP="006B538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2A58" w:rsidRPr="0009156E" w:rsidTr="006B5387">
        <w:tc>
          <w:tcPr>
            <w:tcW w:w="1242" w:type="dxa"/>
            <w:shd w:val="clear" w:color="auto" w:fill="auto"/>
          </w:tcPr>
          <w:p w:rsidR="00C72A58" w:rsidRPr="0009156E" w:rsidRDefault="00C72A58" w:rsidP="006B53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C72A58" w:rsidRPr="0009156E" w:rsidRDefault="00C72A58" w:rsidP="006B53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567" w:type="dxa"/>
            <w:shd w:val="clear" w:color="auto" w:fill="auto"/>
          </w:tcPr>
          <w:p w:rsidR="00C72A58" w:rsidRPr="0009156E" w:rsidRDefault="00C72A58" w:rsidP="006B53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Пора ужинать</w:t>
            </w:r>
          </w:p>
        </w:tc>
      </w:tr>
      <w:tr w:rsidR="00C72A58" w:rsidRPr="0009156E" w:rsidTr="006B5387">
        <w:tc>
          <w:tcPr>
            <w:tcW w:w="1242" w:type="dxa"/>
            <w:shd w:val="clear" w:color="auto" w:fill="auto"/>
          </w:tcPr>
          <w:p w:rsidR="00C72A58" w:rsidRPr="0009156E" w:rsidRDefault="00C72A58" w:rsidP="006B53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C72A58" w:rsidRPr="0009156E" w:rsidRDefault="00C72A58" w:rsidP="006B53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67" w:type="dxa"/>
            <w:shd w:val="clear" w:color="auto" w:fill="auto"/>
          </w:tcPr>
          <w:p w:rsidR="00C72A58" w:rsidRPr="0009156E" w:rsidRDefault="00C72A58" w:rsidP="006B53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156E">
              <w:rPr>
                <w:rFonts w:ascii="Times New Roman" w:hAnsi="Times New Roman"/>
                <w:sz w:val="24"/>
                <w:szCs w:val="24"/>
              </w:rPr>
              <w:t>На вкус и цвет товарищей нет</w:t>
            </w:r>
          </w:p>
        </w:tc>
      </w:tr>
    </w:tbl>
    <w:p w:rsidR="00C72A58" w:rsidRDefault="00C72A58" w:rsidP="0009156E">
      <w:pPr>
        <w:spacing w:after="100" w:afterAutospacing="1" w:line="306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156E" w:rsidRPr="0009156E" w:rsidRDefault="0009156E" w:rsidP="00C72A58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Список литературы:</w:t>
      </w:r>
    </w:p>
    <w:p w:rsidR="0009156E" w:rsidRPr="0009156E" w:rsidRDefault="0009156E" w:rsidP="00C72A58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Безруких</w:t>
      </w:r>
      <w:proofErr w:type="gramEnd"/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 xml:space="preserve"> М.М., Филиппова Т.А., Макеева А.Г. Разговор о правильном питании/ Методическое пособие.- М.: ОЛМА </w:t>
      </w:r>
      <w:proofErr w:type="spellStart"/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Медиа</w:t>
      </w:r>
      <w:proofErr w:type="spellEnd"/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Групп, 2009,79</w:t>
      </w:r>
      <w:proofErr w:type="gramStart"/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156E" w:rsidRPr="0009156E" w:rsidRDefault="0009156E" w:rsidP="00C72A58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 xml:space="preserve">Безруких М.М., Филиппова Т.А., Макеева А.Г. Две недели в лагере здоровья/ Методическое пособие. - М.: ОЛМА </w:t>
      </w:r>
      <w:proofErr w:type="spellStart"/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Медиа</w:t>
      </w:r>
      <w:proofErr w:type="spellEnd"/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Групп, 2009, 79с</w:t>
      </w:r>
    </w:p>
    <w:p w:rsidR="0009156E" w:rsidRPr="0009156E" w:rsidRDefault="0009156E" w:rsidP="00C72A58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 xml:space="preserve">Верзилин Н. Путешествие с домашними </w:t>
      </w:r>
      <w:proofErr w:type="spellStart"/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растениями</w:t>
      </w:r>
      <w:proofErr w:type="gramStart"/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proofErr w:type="gramEnd"/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proofErr w:type="spellEnd"/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., 1974,200с</w:t>
      </w:r>
    </w:p>
    <w:p w:rsidR="0009156E" w:rsidRPr="0009156E" w:rsidRDefault="0009156E" w:rsidP="00C72A58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Кондова</w:t>
      </w:r>
      <w:proofErr w:type="gramEnd"/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 xml:space="preserve"> С.Н.Что готовить, когда мамы нет дома М., 1990,185с</w:t>
      </w:r>
    </w:p>
    <w:p w:rsidR="0009156E" w:rsidRPr="0009156E" w:rsidRDefault="0009156E" w:rsidP="00C72A58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Ладодо</w:t>
      </w:r>
      <w:proofErr w:type="spellEnd"/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 xml:space="preserve"> К.С Продукты и блюда в детском питании. М.,1991,190с</w:t>
      </w:r>
    </w:p>
    <w:p w:rsidR="0009156E" w:rsidRPr="0009156E" w:rsidRDefault="0009156E" w:rsidP="00C72A58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Похлёбкин</w:t>
      </w:r>
      <w:proofErr w:type="spellEnd"/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История важнейших пищевых </w:t>
      </w:r>
      <w:proofErr w:type="spellStart"/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продуктов</w:t>
      </w:r>
      <w:proofErr w:type="gramStart"/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., 2000, 350с</w:t>
      </w:r>
    </w:p>
    <w:p w:rsidR="0009156E" w:rsidRPr="0009156E" w:rsidRDefault="0009156E" w:rsidP="00C72A58">
      <w:pPr>
        <w:spacing w:after="0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Справочник по детской </w:t>
      </w:r>
      <w:proofErr w:type="gramStart"/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диетике</w:t>
      </w:r>
      <w:proofErr w:type="gramEnd"/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. М.1977., 340 с.</w:t>
      </w:r>
    </w:p>
    <w:p w:rsidR="0009156E" w:rsidRPr="0009156E" w:rsidRDefault="0009156E" w:rsidP="0009156E">
      <w:pPr>
        <w:spacing w:after="100" w:afterAutospacing="1" w:line="30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56E">
        <w:rPr>
          <w:rFonts w:ascii="Times New Roman" w:eastAsia="Times New Roman" w:hAnsi="Times New Roman"/>
          <w:sz w:val="24"/>
          <w:szCs w:val="24"/>
          <w:lang w:eastAsia="ru-RU"/>
        </w:rPr>
        <w:t>Этикет и сервировка праздничного стола. М., 2002.400с.</w:t>
      </w:r>
    </w:p>
    <w:p w:rsidR="0009156E" w:rsidRDefault="0009156E" w:rsidP="0009156E">
      <w:pPr>
        <w:tabs>
          <w:tab w:val="left" w:pos="808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156E" w:rsidRDefault="0009156E" w:rsidP="0009156E">
      <w:pPr>
        <w:tabs>
          <w:tab w:val="left" w:pos="808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C8C" w:rsidRDefault="006A5C8C"/>
    <w:sectPr w:rsidR="006A5C8C" w:rsidSect="00C02D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56E"/>
    <w:rsid w:val="0009156E"/>
    <w:rsid w:val="006A5C8C"/>
    <w:rsid w:val="00C02DD2"/>
    <w:rsid w:val="00C7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15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091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7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2024-09-18T07:24:00Z</dcterms:created>
  <dcterms:modified xsi:type="dcterms:W3CDTF">2024-09-18T07:49:00Z</dcterms:modified>
</cp:coreProperties>
</file>